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DF08" w14:textId="1BDE59EA" w:rsidR="0029748D" w:rsidRDefault="008D2226" w:rsidP="00367389">
      <w:pPr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Middle School </w:t>
      </w:r>
      <w:r w:rsidR="00B97377">
        <w:rPr>
          <w:rFonts w:ascii="Cambria" w:eastAsia="Times New Roman" w:hAnsi="Cambria"/>
          <w:b/>
          <w:bCs/>
          <w:color w:val="000000"/>
        </w:rPr>
        <w:t>History</w:t>
      </w:r>
      <w:r>
        <w:rPr>
          <w:rFonts w:ascii="Cambria" w:eastAsia="Times New Roman" w:hAnsi="Cambria"/>
          <w:b/>
          <w:bCs/>
          <w:color w:val="000000"/>
        </w:rPr>
        <w:t xml:space="preserve"> Teacher</w:t>
      </w:r>
      <w:r w:rsidR="00367389">
        <w:rPr>
          <w:rFonts w:ascii="Cambria" w:eastAsia="Times New Roman" w:hAnsi="Cambria"/>
          <w:b/>
          <w:bCs/>
          <w:color w:val="000000"/>
        </w:rPr>
        <w:t xml:space="preserve"> </w:t>
      </w:r>
    </w:p>
    <w:p w14:paraId="27DBA602" w14:textId="45AD67E9" w:rsidR="00750292" w:rsidRPr="0029748D" w:rsidRDefault="00AB3D32" w:rsidP="00367389">
      <w:pPr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</w:rPr>
      </w:pPr>
      <w:r w:rsidRPr="00AF2A89">
        <w:rPr>
          <w:rFonts w:ascii="Helvetica Neue" w:eastAsia="Helvetica Neue" w:hAnsi="Helvetica Neue" w:cs="Helvetica Neue"/>
          <w:b/>
          <w:color w:val="000000"/>
          <w:szCs w:val="20"/>
        </w:rPr>
        <w:t xml:space="preserve">Reports to </w:t>
      </w:r>
      <w:r w:rsidR="00295EC9">
        <w:rPr>
          <w:rFonts w:ascii="Helvetica Neue" w:eastAsia="Helvetica Neue" w:hAnsi="Helvetica Neue" w:cs="Helvetica Neue"/>
          <w:b/>
          <w:color w:val="000000"/>
          <w:szCs w:val="20"/>
        </w:rPr>
        <w:t>Middle School Head</w:t>
      </w:r>
      <w:r w:rsidR="004D65F7">
        <w:rPr>
          <w:rFonts w:ascii="Helvetica Neue" w:eastAsia="Helvetica Neue" w:hAnsi="Helvetica Neue" w:cs="Helvetica Neue"/>
          <w:b/>
          <w:color w:val="000000"/>
          <w:szCs w:val="20"/>
        </w:rPr>
        <w:t xml:space="preserve"> and </w:t>
      </w:r>
      <w:r w:rsidR="00B97377">
        <w:rPr>
          <w:rFonts w:ascii="Helvetica Neue" w:eastAsia="Helvetica Neue" w:hAnsi="Helvetica Neue" w:cs="Helvetica Neue"/>
          <w:b/>
          <w:color w:val="000000"/>
          <w:szCs w:val="20"/>
        </w:rPr>
        <w:t>History</w:t>
      </w:r>
      <w:r w:rsidR="004D65F7">
        <w:rPr>
          <w:rFonts w:ascii="Helvetica Neue" w:eastAsia="Helvetica Neue" w:hAnsi="Helvetica Neue" w:cs="Helvetica Neue"/>
          <w:b/>
          <w:color w:val="000000"/>
          <w:szCs w:val="20"/>
        </w:rPr>
        <w:t xml:space="preserve"> Department Head</w:t>
      </w:r>
    </w:p>
    <w:p w14:paraId="0C357D39" w14:textId="77777777" w:rsidR="00E6131A" w:rsidRDefault="002F1432" w:rsidP="00B92730">
      <w:pPr>
        <w:spacing w:before="262" w:after="0" w:line="240" w:lineRule="auto"/>
        <w:ind w:right="169" w:firstLine="8"/>
        <w:rPr>
          <w:rFonts w:ascii="Helvetica Neue" w:eastAsia="Helvetica Neue" w:hAnsi="Helvetica Neue" w:cs="Helvetica Neue"/>
          <w:color w:val="000000"/>
        </w:rPr>
      </w:pPr>
      <w:r w:rsidRPr="002F1432">
        <w:rPr>
          <w:rFonts w:ascii="Helvetica Neue" w:eastAsia="Helvetica Neue" w:hAnsi="Helvetica Neue" w:cs="Helvetica Neue"/>
          <w:color w:val="000000"/>
        </w:rPr>
        <w:t xml:space="preserve">Saint Thomas’ Episcopal School employs individuals who are committed to upholding our mission of forming honorable men and women through a classical education grounded in a Christ-centered worldview. </w:t>
      </w:r>
      <w:r w:rsidR="00E6131A">
        <w:rPr>
          <w:rFonts w:ascii="Helvetica Neue" w:eastAsia="Helvetica Neue" w:hAnsi="Helvetica Neue" w:cs="Helvetica Neue"/>
          <w:color w:val="000000"/>
        </w:rPr>
        <w:t xml:space="preserve">All faculty are expected to understand and promote the mission, standards, and policies of the School. </w:t>
      </w:r>
    </w:p>
    <w:p w14:paraId="3B27F534" w14:textId="418C5E13" w:rsidR="00B92730" w:rsidRPr="00B92730" w:rsidRDefault="002F1432" w:rsidP="00B92730">
      <w:pPr>
        <w:spacing w:before="262" w:after="0" w:line="240" w:lineRule="auto"/>
        <w:ind w:right="169" w:firstLine="8"/>
        <w:rPr>
          <w:rFonts w:ascii="Times New Roman" w:eastAsia="Times New Roman" w:hAnsi="Times New Roman"/>
          <w:sz w:val="24"/>
          <w:szCs w:val="24"/>
        </w:rPr>
      </w:pPr>
      <w:r w:rsidRPr="002F1432">
        <w:rPr>
          <w:rFonts w:ascii="Helvetica Neue" w:eastAsia="Helvetica Neue" w:hAnsi="Helvetica Neue" w:cs="Helvetica Neue"/>
          <w:color w:val="000000"/>
        </w:rPr>
        <w:t>We are see</w:t>
      </w:r>
      <w:r w:rsidR="00FD775A">
        <w:rPr>
          <w:rFonts w:ascii="Helvetica Neue" w:eastAsia="Helvetica Neue" w:hAnsi="Helvetica Neue" w:cs="Helvetica Neue"/>
          <w:color w:val="000000"/>
        </w:rPr>
        <w:t>k</w:t>
      </w:r>
      <w:r w:rsidRPr="002F1432">
        <w:rPr>
          <w:rFonts w:ascii="Helvetica Neue" w:eastAsia="Helvetica Neue" w:hAnsi="Helvetica Neue" w:cs="Helvetica Neue"/>
          <w:color w:val="000000"/>
        </w:rPr>
        <w:t xml:space="preserve">ing a </w:t>
      </w:r>
      <w:r w:rsidR="00A03E3F">
        <w:rPr>
          <w:rFonts w:ascii="Helvetica Neue" w:eastAsia="Helvetica Neue" w:hAnsi="Helvetica Neue" w:cs="Helvetica Neue"/>
          <w:color w:val="000000"/>
        </w:rPr>
        <w:t xml:space="preserve">passionate and dependable </w:t>
      </w:r>
      <w:r w:rsidR="00174E99">
        <w:rPr>
          <w:rFonts w:ascii="Helvetica Neue" w:eastAsia="Helvetica Neue" w:hAnsi="Helvetica Neue" w:cs="Helvetica Neue"/>
          <w:color w:val="000000"/>
        </w:rPr>
        <w:t>Middle School</w:t>
      </w:r>
      <w:r w:rsidR="00367389">
        <w:rPr>
          <w:rFonts w:ascii="Helvetica Neue" w:eastAsia="Helvetica Neue" w:hAnsi="Helvetica Neue" w:cs="Helvetica Neue"/>
          <w:color w:val="000000"/>
        </w:rPr>
        <w:t xml:space="preserve"> </w:t>
      </w:r>
      <w:r w:rsidR="00B97377">
        <w:rPr>
          <w:rFonts w:ascii="Helvetica Neue" w:eastAsia="Helvetica Neue" w:hAnsi="Helvetica Neue" w:cs="Helvetica Neue"/>
          <w:color w:val="000000"/>
        </w:rPr>
        <w:t>History</w:t>
      </w:r>
      <w:r w:rsidR="008E575D">
        <w:rPr>
          <w:rFonts w:ascii="Helvetica Neue" w:eastAsia="Helvetica Neue" w:hAnsi="Helvetica Neue" w:cs="Helvetica Neue"/>
          <w:color w:val="000000"/>
        </w:rPr>
        <w:t xml:space="preserve"> Teacher</w:t>
      </w:r>
      <w:r w:rsidR="00A03E3F">
        <w:rPr>
          <w:rFonts w:ascii="Helvetica Neue" w:eastAsia="Helvetica Neue" w:hAnsi="Helvetica Neue" w:cs="Helvetica Neue"/>
          <w:color w:val="000000"/>
        </w:rPr>
        <w:t xml:space="preserve"> to join our team.</w:t>
      </w:r>
      <w:r w:rsidR="00E522A8">
        <w:rPr>
          <w:rFonts w:ascii="Helvetica Neue" w:eastAsia="Helvetica Neue" w:hAnsi="Helvetica Neue" w:cs="Helvetica Neue"/>
          <w:color w:val="000000"/>
        </w:rPr>
        <w:t xml:space="preserve"> </w:t>
      </w:r>
      <w:r w:rsidR="00A03E3F">
        <w:rPr>
          <w:rFonts w:ascii="Helvetica Neue" w:eastAsia="Helvetica Neue" w:hAnsi="Helvetica Neue" w:cs="Helvetica Neue"/>
          <w:color w:val="000000"/>
        </w:rPr>
        <w:t xml:space="preserve">This position will require an </w:t>
      </w:r>
      <w:r w:rsidR="001276F1">
        <w:rPr>
          <w:rFonts w:ascii="Helvetica Neue" w:eastAsia="Helvetica Neue" w:hAnsi="Helvetica Neue" w:cs="Helvetica Neue"/>
          <w:color w:val="000000"/>
        </w:rPr>
        <w:t>individual</w:t>
      </w:r>
      <w:r w:rsidR="00A03E3F">
        <w:rPr>
          <w:rFonts w:ascii="Helvetica Neue" w:eastAsia="Helvetica Neue" w:hAnsi="Helvetica Neue" w:cs="Helvetica Neue"/>
          <w:color w:val="000000"/>
        </w:rPr>
        <w:t xml:space="preserve"> who is able to handle a wide range of </w:t>
      </w:r>
      <w:r w:rsidR="001276F1">
        <w:rPr>
          <w:rFonts w:ascii="Helvetica Neue" w:eastAsia="Helvetica Neue" w:hAnsi="Helvetica Neue" w:cs="Helvetica Neue"/>
          <w:color w:val="000000"/>
        </w:rPr>
        <w:t>responsibilities</w:t>
      </w:r>
      <w:r w:rsidR="00A03E3F">
        <w:rPr>
          <w:rFonts w:ascii="Helvetica Neue" w:eastAsia="Helvetica Neue" w:hAnsi="Helvetica Neue" w:cs="Helvetica Neue"/>
          <w:color w:val="000000"/>
        </w:rPr>
        <w:t xml:space="preserve"> including a</w:t>
      </w:r>
      <w:r w:rsidR="001276F1">
        <w:rPr>
          <w:rFonts w:ascii="Helvetica Neue" w:eastAsia="Helvetica Neue" w:hAnsi="Helvetica Neue" w:cs="Helvetica Neue"/>
          <w:color w:val="000000"/>
        </w:rPr>
        <w:t>dministrative</w:t>
      </w:r>
      <w:r w:rsidR="00A03E3F">
        <w:rPr>
          <w:rFonts w:ascii="Helvetica Neue" w:eastAsia="Helvetica Neue" w:hAnsi="Helvetica Neue" w:cs="Helvetica Neue"/>
          <w:color w:val="000000"/>
        </w:rPr>
        <w:t xml:space="preserve"> tasks. </w:t>
      </w:r>
    </w:p>
    <w:p w14:paraId="2761AA0B" w14:textId="77777777" w:rsidR="001276F1" w:rsidRDefault="001276F1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3DBDEA9A" w14:textId="4092DCA3" w:rsidR="002F1432" w:rsidRPr="001276F1" w:rsidRDefault="00B92730" w:rsidP="0012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ESSENTIAL FUNCTIONS AND BASIC DUTIES</w:t>
      </w:r>
    </w:p>
    <w:p w14:paraId="1CC29F8B" w14:textId="77777777" w:rsidR="008E575D" w:rsidRPr="008E575D" w:rsidRDefault="008E575D" w:rsidP="008E575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>Ability to teach:</w:t>
      </w:r>
    </w:p>
    <w:p w14:paraId="716F692A" w14:textId="2E171D32" w:rsidR="008E575D" w:rsidRPr="008E575D" w:rsidRDefault="00367389" w:rsidP="008E575D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6</w:t>
      </w:r>
      <w:r w:rsidR="008E575D"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th Grade </w:t>
      </w:r>
      <w:r w:rsidR="00B97377">
        <w:rPr>
          <w:rFonts w:ascii="Helvetica Neue" w:eastAsia="Helvetica Neue" w:hAnsi="Helvetica Neue" w:cs="Helvetica Neue"/>
          <w:color w:val="000000"/>
          <w:sz w:val="22"/>
          <w:szCs w:val="22"/>
        </w:rPr>
        <w:t>Religious</w:t>
      </w:r>
      <w:bookmarkStart w:id="0" w:name="_GoBack"/>
      <w:bookmarkEnd w:id="0"/>
      <w:r w:rsidR="00B9737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History</w:t>
      </w:r>
      <w:r w:rsidR="008E575D"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(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3</w:t>
      </w:r>
      <w:r w:rsidR="008E575D"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="00B97377">
        <w:rPr>
          <w:rFonts w:ascii="Helvetica Neue" w:eastAsia="Helvetica Neue" w:hAnsi="Helvetica Neue" w:cs="Helvetica Neue"/>
          <w:color w:val="000000"/>
          <w:sz w:val="22"/>
          <w:szCs w:val="22"/>
        </w:rPr>
        <w:t>s</w:t>
      </w:r>
      <w:r w:rsidR="008E575D"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>ections)</w:t>
      </w:r>
    </w:p>
    <w:p w14:paraId="5A227002" w14:textId="37E3FB8C" w:rsidR="008E575D" w:rsidRPr="008E575D" w:rsidRDefault="00B97377" w:rsidP="008E575D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7</w:t>
      </w:r>
      <w:r w:rsidR="008E575D"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th </w:t>
      </w:r>
      <w:r w:rsidR="00367389">
        <w:rPr>
          <w:rFonts w:ascii="Helvetica Neue" w:eastAsia="Helvetica Neue" w:hAnsi="Helvetica Neue" w:cs="Helvetica Neue"/>
          <w:color w:val="000000"/>
          <w:sz w:val="22"/>
          <w:szCs w:val="22"/>
        </w:rPr>
        <w:t>G</w:t>
      </w:r>
      <w:r w:rsidR="008E575D"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rade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World History/Geography (2</w:t>
      </w:r>
      <w:r w:rsidR="008E575D"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section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</w:t>
      </w:r>
      <w:r w:rsidR="008E575D" w:rsidRPr="008E575D">
        <w:rPr>
          <w:rFonts w:ascii="Helvetica Neue" w:eastAsia="Helvetica Neue" w:hAnsi="Helvetica Neue" w:cs="Helvetica Neue"/>
          <w:color w:val="000000"/>
          <w:sz w:val="22"/>
          <w:szCs w:val="22"/>
        </w:rPr>
        <w:t>)</w:t>
      </w:r>
    </w:p>
    <w:p w14:paraId="79CD7E50" w14:textId="73335D23" w:rsidR="00E522A8" w:rsidRDefault="00E522A8" w:rsidP="00732A5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 w:rsidRPr="00732A5C">
        <w:rPr>
          <w:rFonts w:ascii="Helvetica Neue" w:eastAsia="Helvetica Neue" w:hAnsi="Helvetica Neue" w:cs="Helvetica Neue"/>
          <w:color w:val="000000"/>
        </w:rPr>
        <w:t>Schedule and prepare students for written</w:t>
      </w:r>
      <w:r w:rsidR="00B97377">
        <w:rPr>
          <w:rFonts w:ascii="Helvetica Neue" w:eastAsia="Helvetica Neue" w:hAnsi="Helvetica Neue" w:cs="Helvetica Neue"/>
          <w:color w:val="000000"/>
        </w:rPr>
        <w:t xml:space="preserve"> and oral</w:t>
      </w:r>
      <w:r w:rsidRPr="00732A5C">
        <w:rPr>
          <w:rFonts w:ascii="Helvetica Neue" w:eastAsia="Helvetica Neue" w:hAnsi="Helvetica Neue" w:cs="Helvetica Neue"/>
          <w:color w:val="000000"/>
        </w:rPr>
        <w:t xml:space="preserve"> examinations. </w:t>
      </w:r>
    </w:p>
    <w:p w14:paraId="394E3A11" w14:textId="77777777" w:rsidR="008E575D" w:rsidRDefault="008E575D" w:rsidP="008E575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Differentiate instruction to meet the needs of students by using flexible grouping. </w:t>
      </w:r>
    </w:p>
    <w:p w14:paraId="73FC8383" w14:textId="6685E39F" w:rsidR="008E575D" w:rsidRPr="008E575D" w:rsidRDefault="008E575D" w:rsidP="008E575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Craft formative and summative assessments that identify student needs and measure student progress effectively. </w:t>
      </w:r>
    </w:p>
    <w:p w14:paraId="354E4466" w14:textId="46F74C42" w:rsidR="00E522A8" w:rsidRDefault="00E522A8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Create and maintain an orderly and aesthetic </w:t>
      </w:r>
      <w:r w:rsidR="0089718B">
        <w:rPr>
          <w:rFonts w:ascii="Helvetica Neue" w:eastAsia="Helvetica Neue" w:hAnsi="Helvetica Neue" w:cs="Helvetica Neue"/>
          <w:color w:val="000000"/>
        </w:rPr>
        <w:t>learning</w:t>
      </w:r>
      <w:r>
        <w:rPr>
          <w:rFonts w:ascii="Helvetica Neue" w:eastAsia="Helvetica Neue" w:hAnsi="Helvetica Neue" w:cs="Helvetica Neue"/>
          <w:color w:val="000000"/>
        </w:rPr>
        <w:t xml:space="preserve"> environment that accounts for students’ social, emotional, and executive functioning needs. </w:t>
      </w:r>
    </w:p>
    <w:p w14:paraId="7C7F8AAB" w14:textId="50571BBA" w:rsidR="00E522A8" w:rsidRDefault="00E522A8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Maintains accurate records using both the learning management system, </w:t>
      </w:r>
      <w:proofErr w:type="spellStart"/>
      <w:r>
        <w:rPr>
          <w:rFonts w:ascii="Helvetica Neue" w:eastAsia="Helvetica Neue" w:hAnsi="Helvetica Neue" w:cs="Helvetica Neue"/>
          <w:color w:val="000000"/>
        </w:rPr>
        <w:t>VeraCross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. </w:t>
      </w:r>
    </w:p>
    <w:p w14:paraId="54CA9918" w14:textId="38054DFB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Follow the professional code and policies of the school and conduct oneself in a way that promotes the mission of the school. </w:t>
      </w:r>
    </w:p>
    <w:p w14:paraId="3E8D59EB" w14:textId="65919BB8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Utilize Google Suite, in particular Google Drive, Docs, and Sheets. </w:t>
      </w:r>
    </w:p>
    <w:p w14:paraId="1E0FCF8B" w14:textId="0D0AD293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Attend all faculty and staff meetings and required special events (e.g., open houses, Spaghetti Supper, Fall Fair). </w:t>
      </w:r>
    </w:p>
    <w:p w14:paraId="733CF9C9" w14:textId="12FBBCE2" w:rsidR="002F1432" w:rsidRP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Perform other duties as assigned. </w:t>
      </w:r>
    </w:p>
    <w:p w14:paraId="36F7664E" w14:textId="77777777" w:rsidR="002F1432" w:rsidRPr="002F1432" w:rsidRDefault="002F1432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79D7374A" w14:textId="0C0E45EE" w:rsidR="00B92730" w:rsidRDefault="00B92730" w:rsidP="00F04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Education / Certification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</w:r>
      <w:r w:rsidR="00F04D77">
        <w:rPr>
          <w:rFonts w:ascii="Helvetica Neue" w:eastAsia="Helvetica Neue" w:hAnsi="Helvetica Neue" w:cs="Helvetica Neue"/>
          <w:color w:val="000000"/>
        </w:rPr>
        <w:t xml:space="preserve">Bachelor’s degree required </w:t>
      </w:r>
    </w:p>
    <w:p w14:paraId="507102CD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1A854220" w14:textId="6168EE90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Experience Required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 xml:space="preserve">Minimum of </w:t>
      </w:r>
      <w:r w:rsidR="00E81DD0">
        <w:rPr>
          <w:rFonts w:ascii="Helvetica Neue" w:eastAsia="Helvetica Neue" w:hAnsi="Helvetica Neue" w:cs="Helvetica Neue"/>
          <w:color w:val="000000"/>
        </w:rPr>
        <w:t>2 years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 w:rsidR="008E575D">
        <w:rPr>
          <w:rFonts w:ascii="Helvetica Neue" w:eastAsia="Helvetica Neue" w:hAnsi="Helvetica Neue" w:cs="Helvetica Neue"/>
          <w:color w:val="000000"/>
        </w:rPr>
        <w:t xml:space="preserve">of </w:t>
      </w:r>
      <w:r>
        <w:rPr>
          <w:rFonts w:ascii="Helvetica Neue" w:eastAsia="Helvetica Neue" w:hAnsi="Helvetica Neue" w:cs="Helvetica Neue"/>
          <w:color w:val="000000"/>
        </w:rPr>
        <w:t>related work experience</w:t>
      </w:r>
    </w:p>
    <w:p w14:paraId="05467C54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center"/>
        <w:rPr>
          <w:rFonts w:ascii="Helvetica Neue" w:eastAsia="Helvetica Neue" w:hAnsi="Helvetica Neue" w:cs="Helvetica Neue"/>
          <w:color w:val="000000"/>
        </w:rPr>
      </w:pPr>
    </w:p>
    <w:p w14:paraId="7C1C468E" w14:textId="7B1198B8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Required Knowledge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>Proficiency in MS Office, Google Docs</w:t>
      </w:r>
    </w:p>
    <w:p w14:paraId="6D1CC0B4" w14:textId="77777777" w:rsidR="00E6131A" w:rsidRDefault="00E6131A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3BECA6FE" w14:textId="2A46DE6D" w:rsidR="00710BE4" w:rsidRPr="00E6131A" w:rsidRDefault="00E6131A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Classification</w:t>
      </w:r>
      <w:r w:rsidRPr="00E6131A">
        <w:rPr>
          <w:rFonts w:ascii="Helvetica Neue" w:eastAsia="Helvetica Neue" w:hAnsi="Helvetica Neue" w:cs="Helvetica Neue"/>
          <w:b/>
          <w:color w:val="000000"/>
        </w:rPr>
        <w:t>:</w:t>
      </w:r>
      <w:r>
        <w:rPr>
          <w:rFonts w:ascii="Helvetica Neue" w:eastAsia="Helvetica Neue" w:hAnsi="Helvetica Neue" w:cs="Helvetica Neue"/>
          <w:b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>Exempt</w:t>
      </w:r>
      <w:r w:rsidRPr="00E6131A"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</w:rPr>
        <w:tab/>
      </w:r>
    </w:p>
    <w:p w14:paraId="5FAEDF4F" w14:textId="77777777" w:rsidR="00710BE4" w:rsidRDefault="00710BE4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156961D4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lastRenderedPageBreak/>
        <w:t>Skills / Abilities</w:t>
      </w:r>
      <w:r>
        <w:rPr>
          <w:rFonts w:ascii="Helvetica Neue" w:eastAsia="Helvetica Neue" w:hAnsi="Helvetica Neue" w:cs="Helvetica Neue"/>
          <w:color w:val="000000"/>
        </w:rPr>
        <w:t xml:space="preserve">: </w:t>
      </w:r>
    </w:p>
    <w:p w14:paraId="0076532D" w14:textId="3D4A22CF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Lesson planning and the ability to provide engaging and differentiated instruction </w:t>
      </w:r>
    </w:p>
    <w:p w14:paraId="06DACFCC" w14:textId="07DB2F74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customer service skills and willingness to assist others</w:t>
      </w:r>
    </w:p>
    <w:p w14:paraId="1362670E" w14:textId="77777777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communicate complex information clearly</w:t>
      </w:r>
    </w:p>
    <w:p w14:paraId="4118426D" w14:textId="6AC60000" w:rsidR="00B92730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Ability to communicate with and motivate children</w:t>
      </w:r>
    </w:p>
    <w:p w14:paraId="48FAF6FC" w14:textId="74B9D088" w:rsidR="002F1432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Willingness to contribute to the general welfare of the school and its students beyond the classroom</w:t>
      </w:r>
    </w:p>
    <w:p w14:paraId="1781E3AD" w14:textId="0F0D2F45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Outstanding oral and written communications skills</w:t>
      </w:r>
    </w:p>
    <w:p w14:paraId="5AB92E3B" w14:textId="77777777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organizational skills</w:t>
      </w:r>
    </w:p>
    <w:p w14:paraId="7E8E97C3" w14:textId="602637EA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coordinate well with other departments and personnel</w:t>
      </w:r>
    </w:p>
    <w:p w14:paraId="353BE83F" w14:textId="48A36377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Maintaining confidentiality and privacy</w:t>
      </w:r>
    </w:p>
    <w:p w14:paraId="224B85A4" w14:textId="3EE5666E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Ethical conduct</w:t>
      </w:r>
    </w:p>
    <w:p w14:paraId="01974D1A" w14:textId="24758855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4BFBECF6" w14:textId="08498F4C" w:rsidR="00710BE4" w:rsidRPr="005C41FE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 w:rsidRPr="005C41FE">
        <w:rPr>
          <w:rFonts w:ascii="Helvetica Neue" w:eastAsia="Helvetica Neue" w:hAnsi="Helvetica Neue" w:cs="Helvetica Neue"/>
          <w:b/>
          <w:color w:val="000000"/>
        </w:rPr>
        <w:t xml:space="preserve">Compensation and Benefits: </w:t>
      </w:r>
    </w:p>
    <w:p w14:paraId="090AFC87" w14:textId="5E37EB3A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2247EC9C" w14:textId="10EBD745" w:rsidR="005C41FE" w:rsidRDefault="005C41FE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Compensation is dependent upon experience and degree obtained. </w:t>
      </w:r>
    </w:p>
    <w:p w14:paraId="3A61B9D3" w14:textId="1B542EE5" w:rsidR="00B92730" w:rsidRDefault="00B92730" w:rsidP="00B92730">
      <w:pPr>
        <w:spacing w:before="268" w:after="0" w:line="240" w:lineRule="auto"/>
        <w:rPr>
          <w:rFonts w:ascii="Cambria" w:eastAsia="Times New Roman" w:hAnsi="Cambria"/>
          <w:color w:val="000000"/>
        </w:rPr>
      </w:pPr>
      <w:r w:rsidRPr="00B92730">
        <w:rPr>
          <w:rFonts w:ascii="Cambria" w:eastAsia="Times New Roman" w:hAnsi="Cambria"/>
          <w:color w:val="000000"/>
        </w:rPr>
        <w:t xml:space="preserve">Qualified applicants may submit a resume and completed application (available at </w:t>
      </w:r>
      <w:r w:rsidRPr="00B92730">
        <w:rPr>
          <w:rFonts w:ascii="Cambria" w:eastAsia="Times New Roman" w:hAnsi="Cambria"/>
          <w:color w:val="0000FF"/>
          <w:u w:val="single"/>
        </w:rPr>
        <w:t>stes.org</w:t>
      </w:r>
      <w:r w:rsidRPr="00B92730">
        <w:rPr>
          <w:rFonts w:ascii="Cambria" w:eastAsia="Times New Roman" w:hAnsi="Cambria"/>
          <w:color w:val="000000"/>
        </w:rPr>
        <w:t xml:space="preserve">) to Jeri Wisdom, Human Resources Generalist at </w:t>
      </w:r>
      <w:hyperlink r:id="rId8" w:history="1">
        <w:r w:rsidRPr="00B92730">
          <w:rPr>
            <w:rStyle w:val="Hyperlink"/>
            <w:rFonts w:ascii="Cambria" w:eastAsia="Times New Roman" w:hAnsi="Cambria"/>
          </w:rPr>
          <w:t>wisdom.jeri@stes.org</w:t>
        </w:r>
      </w:hyperlink>
      <w:r w:rsidRPr="00B92730">
        <w:rPr>
          <w:rFonts w:ascii="Cambria" w:eastAsia="Times New Roman" w:hAnsi="Cambria"/>
          <w:color w:val="000000"/>
        </w:rPr>
        <w:t>.</w:t>
      </w:r>
    </w:p>
    <w:p w14:paraId="7F6CFF1E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 xml:space="preserve">STATEMENT OF NON-DISCRIMINATION </w:t>
      </w:r>
    </w:p>
    <w:p w14:paraId="4DB8A13A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 xml:space="preserve">Saint Thomas’ Episcopal Church &amp; School (collectively the “School”) prohibits discrimination in employment because of race, color, national origin, citizenship, sex, disability, or veteran status. </w:t>
      </w:r>
    </w:p>
    <w:p w14:paraId="00FBD650" w14:textId="138418D0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>The Age Discrimination in Employment Act of 1967 prohibits discrimination on the basis of age with respect to individuals who are at least 40 years of age.</w:t>
      </w:r>
    </w:p>
    <w:sectPr w:rsidR="005C41FE" w:rsidRPr="005C41FE">
      <w:headerReference w:type="default" r:id="rId9"/>
      <w:footerReference w:type="even" r:id="rId10"/>
      <w:footerReference w:type="default" r:id="rId11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3786" w14:textId="77777777" w:rsidR="0049471B" w:rsidRDefault="0049471B">
      <w:pPr>
        <w:spacing w:after="0" w:line="240" w:lineRule="auto"/>
      </w:pPr>
      <w:r>
        <w:separator/>
      </w:r>
    </w:p>
  </w:endnote>
  <w:endnote w:type="continuationSeparator" w:id="0">
    <w:p w14:paraId="6DEE4F51" w14:textId="77777777" w:rsidR="0049471B" w:rsidRDefault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C9D4" w14:textId="77777777" w:rsidR="00CC69C6" w:rsidRDefault="00AB45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0C7378B3" w14:textId="77777777" w:rsidR="00CC69C6" w:rsidRDefault="00CC6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0187" w14:textId="77777777" w:rsidR="00B92730" w:rsidRPr="00B92730" w:rsidRDefault="00B92730" w:rsidP="00B92730">
    <w:pPr>
      <w:spacing w:before="810"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color w:val="141751"/>
        <w:sz w:val="17"/>
        <w:szCs w:val="17"/>
      </w:rPr>
      <w:t xml:space="preserve">4900 </w:t>
    </w:r>
    <w:proofErr w:type="spellStart"/>
    <w:r w:rsidRPr="00B92730">
      <w:rPr>
        <w:rFonts w:ascii="Arial" w:eastAsia="Times New Roman" w:hAnsi="Arial" w:cs="Arial"/>
        <w:color w:val="141751"/>
        <w:sz w:val="17"/>
        <w:szCs w:val="17"/>
      </w:rPr>
      <w:t>Jackwood</w:t>
    </w:r>
    <w:proofErr w:type="spellEnd"/>
    <w:r w:rsidRPr="00B92730">
      <w:rPr>
        <w:rFonts w:ascii="Arial" w:eastAsia="Times New Roman" w:hAnsi="Arial" w:cs="Arial"/>
        <w:color w:val="141751"/>
        <w:sz w:val="17"/>
        <w:szCs w:val="17"/>
      </w:rPr>
      <w:t xml:space="preserve">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Houston, Texas 77096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713.666.3111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phone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713.668.3887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fax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stes.org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proofErr w:type="spellStart"/>
    <w:proofErr w:type="gramStart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ste.church</w:t>
    </w:r>
    <w:proofErr w:type="spellEnd"/>
    <w:proofErr w:type="gramEnd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 </w:t>
    </w:r>
  </w:p>
  <w:p w14:paraId="26E90386" w14:textId="77777777" w:rsidR="00B92730" w:rsidRDefault="00B9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3689" w14:textId="77777777" w:rsidR="0049471B" w:rsidRDefault="0049471B">
      <w:pPr>
        <w:spacing w:after="0" w:line="240" w:lineRule="auto"/>
      </w:pPr>
      <w:r>
        <w:separator/>
      </w:r>
    </w:p>
  </w:footnote>
  <w:footnote w:type="continuationSeparator" w:id="0">
    <w:p w14:paraId="324DA9B9" w14:textId="77777777" w:rsidR="0049471B" w:rsidRDefault="004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1BE3" w14:textId="59146BAA" w:rsidR="00CC69C6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b/>
        <w:bCs/>
        <w:noProof/>
        <w:color w:val="474747"/>
        <w:sz w:val="36"/>
        <w:szCs w:val="36"/>
        <w:bdr w:val="none" w:sz="0" w:space="0" w:color="auto" w:frame="1"/>
        <w:shd w:val="clear" w:color="auto" w:fill="FFFFFF"/>
      </w:rPr>
      <w:drawing>
        <wp:inline distT="0" distB="0" distL="0" distR="0" wp14:anchorId="1099FF36" wp14:editId="105FD0B9">
          <wp:extent cx="1228725" cy="1019175"/>
          <wp:effectExtent l="0" t="0" r="9525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84"/>
                  <a:stretch/>
                </pic:blipFill>
                <pic:spPr bwMode="auto">
                  <a:xfrm>
                    <a:off x="0" y="0"/>
                    <a:ext cx="1228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8013BC" w14:textId="043539D8" w:rsidR="00B92730" w:rsidRPr="00B92730" w:rsidRDefault="00B92730" w:rsidP="00B92730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(The </w:t>
    </w:r>
    <w:proofErr w:type="spellStart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>Rev’d</w:t>
    </w:r>
    <w:proofErr w:type="spellEnd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)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David O. Browder,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Rector </w:t>
    </w:r>
    <w:r w:rsidRPr="00B92730">
      <w:rPr>
        <w:rFonts w:ascii="Century Gothic" w:eastAsia="Times New Roman" w:hAnsi="Century Gothic"/>
        <w:color w:val="FFB238"/>
        <w:sz w:val="18"/>
        <w:szCs w:val="18"/>
      </w:rPr>
      <w:t xml:space="preserve">| </w:t>
    </w:r>
    <w:r w:rsidR="00174E99">
      <w:rPr>
        <w:rFonts w:ascii="Arial" w:eastAsia="Times New Roman" w:hAnsi="Arial" w:cs="Arial"/>
        <w:b/>
        <w:bCs/>
        <w:color w:val="141751"/>
        <w:sz w:val="17"/>
        <w:szCs w:val="17"/>
      </w:rPr>
      <w:t>Tim Wainright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, </w:t>
    </w:r>
    <w:r w:rsidR="00174E99">
      <w:rPr>
        <w:rFonts w:ascii="Arial" w:eastAsia="Times New Roman" w:hAnsi="Arial" w:cs="Arial"/>
        <w:color w:val="141751"/>
        <w:sz w:val="17"/>
        <w:szCs w:val="17"/>
      </w:rPr>
      <w:t xml:space="preserve">Interim </w:t>
    </w:r>
    <w:r w:rsidRPr="00B92730">
      <w:rPr>
        <w:rFonts w:ascii="Arial" w:eastAsia="Times New Roman" w:hAnsi="Arial" w:cs="Arial"/>
        <w:color w:val="141751"/>
        <w:sz w:val="17"/>
        <w:szCs w:val="17"/>
      </w:rPr>
      <w:t>Headmaster </w:t>
    </w:r>
  </w:p>
  <w:p w14:paraId="7F732C86" w14:textId="77777777" w:rsidR="00B92730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D69"/>
    <w:multiLevelType w:val="multilevel"/>
    <w:tmpl w:val="40EC2F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6E7115"/>
    <w:multiLevelType w:val="multilevel"/>
    <w:tmpl w:val="1AACA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C1C015C"/>
    <w:multiLevelType w:val="hybridMultilevel"/>
    <w:tmpl w:val="C3DC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F7104"/>
    <w:multiLevelType w:val="multilevel"/>
    <w:tmpl w:val="F2A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46E2F"/>
    <w:multiLevelType w:val="multilevel"/>
    <w:tmpl w:val="A470EFC0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51004"/>
    <w:multiLevelType w:val="hybridMultilevel"/>
    <w:tmpl w:val="448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4421"/>
    <w:multiLevelType w:val="multilevel"/>
    <w:tmpl w:val="CAA49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C6"/>
    <w:rsid w:val="000E71C9"/>
    <w:rsid w:val="001276F1"/>
    <w:rsid w:val="0015046A"/>
    <w:rsid w:val="00174E99"/>
    <w:rsid w:val="001C1B0A"/>
    <w:rsid w:val="001D6000"/>
    <w:rsid w:val="00232FD0"/>
    <w:rsid w:val="00295EC9"/>
    <w:rsid w:val="0029748D"/>
    <w:rsid w:val="002D1001"/>
    <w:rsid w:val="002F1432"/>
    <w:rsid w:val="00353BAB"/>
    <w:rsid w:val="00356406"/>
    <w:rsid w:val="00367389"/>
    <w:rsid w:val="003913F1"/>
    <w:rsid w:val="00483802"/>
    <w:rsid w:val="0049471B"/>
    <w:rsid w:val="004D2ED6"/>
    <w:rsid w:val="004D65F7"/>
    <w:rsid w:val="004F1C1E"/>
    <w:rsid w:val="00547324"/>
    <w:rsid w:val="005C359F"/>
    <w:rsid w:val="005C41FE"/>
    <w:rsid w:val="005F162C"/>
    <w:rsid w:val="00662B10"/>
    <w:rsid w:val="00663209"/>
    <w:rsid w:val="00683C30"/>
    <w:rsid w:val="00710BE4"/>
    <w:rsid w:val="00732A5C"/>
    <w:rsid w:val="00750292"/>
    <w:rsid w:val="007E0BC9"/>
    <w:rsid w:val="008024F2"/>
    <w:rsid w:val="00841A0F"/>
    <w:rsid w:val="00850970"/>
    <w:rsid w:val="00883DAE"/>
    <w:rsid w:val="0089718B"/>
    <w:rsid w:val="008D2226"/>
    <w:rsid w:val="008E575D"/>
    <w:rsid w:val="0098193F"/>
    <w:rsid w:val="00A03E3F"/>
    <w:rsid w:val="00A530FC"/>
    <w:rsid w:val="00AB3D32"/>
    <w:rsid w:val="00AB455E"/>
    <w:rsid w:val="00AF2A89"/>
    <w:rsid w:val="00B92730"/>
    <w:rsid w:val="00B97377"/>
    <w:rsid w:val="00BE4D1B"/>
    <w:rsid w:val="00CC69C6"/>
    <w:rsid w:val="00D81854"/>
    <w:rsid w:val="00E522A8"/>
    <w:rsid w:val="00E6131A"/>
    <w:rsid w:val="00E6137E"/>
    <w:rsid w:val="00E70D68"/>
    <w:rsid w:val="00E81DD0"/>
    <w:rsid w:val="00F04D77"/>
    <w:rsid w:val="00FB3F1F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238D9C"/>
  <w15:docId w15:val="{200EF189-C664-49CA-9DE8-DA5A003C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6F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basedOn w:val="Normal"/>
    <w:rsid w:val="00A954E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E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3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101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dom.jeri@ste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wP/17CxBd789xxb0RuhydDMrg==">AMUW2mXhhIvnh6gCGr8EDZSbYOpdlXvU6fYkxg1FsqPLxaCCpYR9B6EQMulvQGMDXA8xAYGdENbJAHV5DwJNvylfpAdrlWLyI9mrb8MOlbhc8q+JJC19SMI=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2628</Characters>
  <Application>Microsoft Office Word</Application>
  <DocSecurity>0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Ruiz, CFRE</dc:creator>
  <cp:keywords/>
  <dc:description/>
  <cp:lastModifiedBy>Jeri Wisdom</cp:lastModifiedBy>
  <cp:revision>2</cp:revision>
  <cp:lastPrinted>2023-10-02T15:20:00Z</cp:lastPrinted>
  <dcterms:created xsi:type="dcterms:W3CDTF">2023-11-09T20:45:00Z</dcterms:created>
  <dcterms:modified xsi:type="dcterms:W3CDTF">2023-11-09T20:45:00Z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f2c3b4f25611e840fa257bf2555c6cb706aa4d386625777d78ce23d7eada8e51</vt:lpwstr>
  </property>
</Properties>
</file>